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04D50A2" w:rsidR="004619DB" w:rsidRPr="00CC071C" w:rsidRDefault="39033499" w:rsidP="00CC071C">
      <w:pPr>
        <w:jc w:val="center"/>
        <w:rPr>
          <w:rFonts w:ascii="Arial" w:hAnsi="Arial" w:cs="Arial"/>
          <w:b/>
          <w:sz w:val="24"/>
          <w:szCs w:val="24"/>
        </w:rPr>
      </w:pPr>
      <w:r w:rsidRPr="00CC071C">
        <w:rPr>
          <w:rFonts w:ascii="Arial" w:hAnsi="Arial" w:cs="Arial"/>
          <w:b/>
          <w:sz w:val="24"/>
          <w:szCs w:val="24"/>
        </w:rPr>
        <w:t>National SBEAP Website Subcommittee</w:t>
      </w:r>
    </w:p>
    <w:p w14:paraId="492C0559" w14:textId="09B3B426" w:rsidR="39033499" w:rsidRPr="00CC071C" w:rsidRDefault="39033499" w:rsidP="00CC071C">
      <w:pPr>
        <w:jc w:val="center"/>
        <w:rPr>
          <w:rFonts w:ascii="Arial" w:hAnsi="Arial" w:cs="Arial"/>
          <w:b/>
          <w:sz w:val="24"/>
          <w:szCs w:val="24"/>
        </w:rPr>
      </w:pPr>
      <w:r w:rsidRPr="00CC071C">
        <w:rPr>
          <w:rFonts w:ascii="Arial" w:hAnsi="Arial" w:cs="Arial"/>
          <w:b/>
          <w:sz w:val="24"/>
          <w:szCs w:val="24"/>
        </w:rPr>
        <w:t>Consolidate committee notes – 2021</w:t>
      </w:r>
    </w:p>
    <w:p w14:paraId="7F95EAC5" w14:textId="1480F1D8" w:rsidR="39033499" w:rsidRPr="00CC071C" w:rsidRDefault="39033499" w:rsidP="2BD404D9">
      <w:pPr>
        <w:jc w:val="center"/>
        <w:rPr>
          <w:rFonts w:ascii="Arial" w:hAnsi="Arial" w:cs="Arial"/>
          <w:sz w:val="24"/>
          <w:szCs w:val="24"/>
        </w:rPr>
      </w:pPr>
      <w:r w:rsidRPr="00CC071C">
        <w:rPr>
          <w:rFonts w:ascii="Arial" w:eastAsia="Arial" w:hAnsi="Arial" w:cs="Arial"/>
          <w:b/>
          <w:bCs/>
          <w:sz w:val="24"/>
          <w:szCs w:val="24"/>
        </w:rPr>
        <w:t>Subcommittee Mission</w:t>
      </w:r>
    </w:p>
    <w:p w14:paraId="0978CBC4" w14:textId="08FD8C4A" w:rsidR="39033499" w:rsidRPr="00CC071C" w:rsidRDefault="39033499" w:rsidP="2BD404D9">
      <w:pPr>
        <w:rPr>
          <w:rFonts w:ascii="Arial" w:hAnsi="Arial" w:cs="Arial"/>
          <w:sz w:val="24"/>
          <w:szCs w:val="24"/>
        </w:rPr>
      </w:pPr>
      <w:r w:rsidRPr="00CC071C">
        <w:rPr>
          <w:rFonts w:ascii="Arial" w:eastAsia="Arial" w:hAnsi="Arial" w:cs="Arial"/>
          <w:i/>
          <w:iCs/>
          <w:sz w:val="24"/>
          <w:szCs w:val="24"/>
        </w:rPr>
        <w:t>To serve, support, and strengthen the Small Business Environmental Assistance Programs through virtual resources and collaboration.</w:t>
      </w:r>
    </w:p>
    <w:p w14:paraId="27AEE64A" w14:textId="3B037F2C" w:rsidR="2BD404D9" w:rsidRPr="00CC071C" w:rsidRDefault="2BD404D9" w:rsidP="2BD404D9">
      <w:pPr>
        <w:rPr>
          <w:rFonts w:ascii="Arial" w:hAnsi="Arial" w:cs="Arial"/>
          <w:sz w:val="24"/>
          <w:szCs w:val="24"/>
        </w:rPr>
      </w:pPr>
    </w:p>
    <w:p w14:paraId="5055B306" w14:textId="04A7D0B5" w:rsidR="39033499" w:rsidRPr="00CC071C" w:rsidRDefault="39033499" w:rsidP="2BD404D9">
      <w:p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b/>
          <w:sz w:val="24"/>
          <w:szCs w:val="24"/>
        </w:rPr>
        <w:t>Date:</w:t>
      </w:r>
      <w:r w:rsidRPr="00CC071C">
        <w:rPr>
          <w:rFonts w:ascii="Arial" w:hAnsi="Arial" w:cs="Arial"/>
          <w:sz w:val="24"/>
          <w:szCs w:val="24"/>
        </w:rPr>
        <w:t xml:space="preserve"> Feb. 17, 2021</w:t>
      </w:r>
    </w:p>
    <w:p w14:paraId="2D50A0E3" w14:textId="540B1C9E" w:rsidR="39033499" w:rsidRDefault="39033499" w:rsidP="2BD404D9">
      <w:pPr>
        <w:rPr>
          <w:rFonts w:ascii="Arial" w:hAnsi="Arial" w:cs="Arial"/>
          <w:b/>
          <w:sz w:val="24"/>
          <w:szCs w:val="24"/>
        </w:rPr>
      </w:pPr>
      <w:r w:rsidRPr="00CC071C">
        <w:rPr>
          <w:rFonts w:ascii="Arial" w:hAnsi="Arial" w:cs="Arial"/>
          <w:b/>
          <w:sz w:val="24"/>
          <w:szCs w:val="24"/>
        </w:rPr>
        <w:t>Roll call:</w:t>
      </w:r>
    </w:p>
    <w:p w14:paraId="4955C6B8" w14:textId="2CF21B55" w:rsidR="000641EA" w:rsidRDefault="000641EA" w:rsidP="000641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Allison Crowther</w:t>
      </w:r>
    </w:p>
    <w:p w14:paraId="5F0F5695" w14:textId="54983987" w:rsidR="000641EA" w:rsidRDefault="000641EA" w:rsidP="000641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Larson</w:t>
      </w:r>
    </w:p>
    <w:p w14:paraId="4C9C65DF" w14:textId="19EB7294" w:rsidR="000641EA" w:rsidRDefault="000641EA" w:rsidP="000641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Donovan Grimwood</w:t>
      </w:r>
    </w:p>
    <w:p w14:paraId="712ABC3B" w14:textId="61D4BCAC" w:rsidR="000641EA" w:rsidRDefault="000641EA" w:rsidP="000641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Abigail Crouse</w:t>
      </w:r>
    </w:p>
    <w:p w14:paraId="2F53CBAE" w14:textId="3AB751B2" w:rsidR="000641EA" w:rsidRDefault="000641EA" w:rsidP="000641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Gillham</w:t>
      </w:r>
    </w:p>
    <w:p w14:paraId="25C5FEBF" w14:textId="5634B692" w:rsidR="000641EA" w:rsidRDefault="000641EA" w:rsidP="000641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Carmichael</w:t>
      </w:r>
    </w:p>
    <w:p w14:paraId="3F4CE192" w14:textId="24E226D6" w:rsidR="000641EA" w:rsidRDefault="000641EA" w:rsidP="000641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Sowry</w:t>
      </w:r>
    </w:p>
    <w:p w14:paraId="12F8A7AD" w14:textId="6BEB8D0B" w:rsidR="000641EA" w:rsidRDefault="000641EA" w:rsidP="000641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Johnson</w:t>
      </w:r>
    </w:p>
    <w:p w14:paraId="468EC6D9" w14:textId="24E52B06" w:rsidR="000641EA" w:rsidRPr="000641EA" w:rsidRDefault="000641EA" w:rsidP="000641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Eleanor Divver</w:t>
      </w:r>
    </w:p>
    <w:p w14:paraId="7B315170" w14:textId="73906754" w:rsidR="2BD404D9" w:rsidRPr="00CC071C" w:rsidRDefault="000641EA" w:rsidP="2BD40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Pendola</w:t>
      </w:r>
    </w:p>
    <w:p w14:paraId="159F3437" w14:textId="59759A91" w:rsidR="39033499" w:rsidRPr="000641EA" w:rsidRDefault="39033499" w:rsidP="2BD404D9">
      <w:p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b/>
          <w:sz w:val="24"/>
          <w:szCs w:val="24"/>
        </w:rPr>
        <w:t>Review of last meeting:</w:t>
      </w:r>
      <w:r w:rsidR="000641EA">
        <w:rPr>
          <w:rFonts w:ascii="Arial" w:hAnsi="Arial" w:cs="Arial"/>
          <w:b/>
          <w:sz w:val="24"/>
          <w:szCs w:val="24"/>
        </w:rPr>
        <w:t xml:space="preserve"> </w:t>
      </w:r>
      <w:r w:rsidR="006C7C65">
        <w:rPr>
          <w:rFonts w:ascii="Arial" w:hAnsi="Arial" w:cs="Arial"/>
          <w:sz w:val="24"/>
          <w:szCs w:val="24"/>
        </w:rPr>
        <w:t xml:space="preserve">Brief review of </w:t>
      </w:r>
      <w:r w:rsidR="000641EA">
        <w:rPr>
          <w:rFonts w:ascii="Arial" w:hAnsi="Arial" w:cs="Arial"/>
          <w:sz w:val="24"/>
          <w:szCs w:val="24"/>
        </w:rPr>
        <w:t>logo</w:t>
      </w:r>
      <w:r w:rsidR="006C7C65">
        <w:rPr>
          <w:rFonts w:ascii="Arial" w:hAnsi="Arial" w:cs="Arial"/>
          <w:sz w:val="24"/>
          <w:szCs w:val="24"/>
        </w:rPr>
        <w:t xml:space="preserve"> and</w:t>
      </w:r>
      <w:r w:rsidR="000641EA">
        <w:rPr>
          <w:rFonts w:ascii="Arial" w:hAnsi="Arial" w:cs="Arial"/>
          <w:sz w:val="24"/>
          <w:szCs w:val="24"/>
        </w:rPr>
        <w:t xml:space="preserve"> website redesign</w:t>
      </w:r>
      <w:r w:rsidR="006C7C65">
        <w:rPr>
          <w:rFonts w:ascii="Arial" w:hAnsi="Arial" w:cs="Arial"/>
          <w:sz w:val="24"/>
          <w:szCs w:val="24"/>
        </w:rPr>
        <w:t xml:space="preserve"> Dec. discussion. Minutes on </w:t>
      </w:r>
      <w:r w:rsidR="000B277E">
        <w:rPr>
          <w:rFonts w:ascii="Arial" w:hAnsi="Arial" w:cs="Arial"/>
          <w:sz w:val="24"/>
          <w:szCs w:val="24"/>
        </w:rPr>
        <w:t>subcommittee</w:t>
      </w:r>
      <w:r w:rsidR="006C7C65">
        <w:rPr>
          <w:rFonts w:ascii="Arial" w:hAnsi="Arial" w:cs="Arial"/>
          <w:sz w:val="24"/>
          <w:szCs w:val="24"/>
        </w:rPr>
        <w:t xml:space="preserve"> page.</w:t>
      </w:r>
    </w:p>
    <w:p w14:paraId="173D5F1F" w14:textId="0422047E" w:rsidR="2BD404D9" w:rsidRPr="00CC071C" w:rsidRDefault="2BD404D9" w:rsidP="2BD404D9">
      <w:pPr>
        <w:rPr>
          <w:rFonts w:ascii="Arial" w:hAnsi="Arial" w:cs="Arial"/>
          <w:sz w:val="24"/>
          <w:szCs w:val="24"/>
        </w:rPr>
      </w:pPr>
    </w:p>
    <w:p w14:paraId="3574D05E" w14:textId="5B576EB0" w:rsidR="39033499" w:rsidRPr="00CC071C" w:rsidRDefault="39033499" w:rsidP="2BD404D9">
      <w:pPr>
        <w:rPr>
          <w:rFonts w:ascii="Arial" w:hAnsi="Arial" w:cs="Arial"/>
          <w:b/>
          <w:sz w:val="24"/>
          <w:szCs w:val="24"/>
        </w:rPr>
      </w:pPr>
      <w:r w:rsidRPr="00CC071C">
        <w:rPr>
          <w:rFonts w:ascii="Arial" w:hAnsi="Arial" w:cs="Arial"/>
          <w:b/>
          <w:sz w:val="24"/>
          <w:szCs w:val="24"/>
        </w:rPr>
        <w:t>Review and discussion topics</w:t>
      </w:r>
    </w:p>
    <w:p w14:paraId="3B689E56" w14:textId="05D8E64C" w:rsidR="39033499" w:rsidRPr="000641EA" w:rsidRDefault="39033499" w:rsidP="2BD404D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CC071C">
        <w:rPr>
          <w:rFonts w:ascii="Arial" w:hAnsi="Arial" w:cs="Arial"/>
          <w:sz w:val="24"/>
          <w:szCs w:val="24"/>
        </w:rPr>
        <w:t>Logo – voting results, any last edits</w:t>
      </w:r>
    </w:p>
    <w:p w14:paraId="3272D248" w14:textId="7EE5C4A5" w:rsidR="000641EA" w:rsidRPr="000641EA" w:rsidRDefault="000641EA" w:rsidP="000641EA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logo won 24-8</w:t>
      </w:r>
    </w:p>
    <w:p w14:paraId="4FB5FAE2" w14:textId="6447C21D" w:rsidR="000641EA" w:rsidRPr="000641EA" w:rsidRDefault="000641EA" w:rsidP="000641EA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people sent comments—most points had already come up, Nancy will follow up</w:t>
      </w:r>
    </w:p>
    <w:p w14:paraId="2FEEB31E" w14:textId="5A35D9FB" w:rsidR="000641EA" w:rsidRPr="000641EA" w:rsidRDefault="000641EA" w:rsidP="000641EA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planning to use new logo until new website is launched—consistent branding</w:t>
      </w:r>
    </w:p>
    <w:p w14:paraId="6091F805" w14:textId="5EF863C6" w:rsidR="39033499" w:rsidRDefault="39033499" w:rsidP="2BD404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sz w:val="24"/>
          <w:szCs w:val="24"/>
        </w:rPr>
        <w:t>Review of new draft site</w:t>
      </w:r>
    </w:p>
    <w:p w14:paraId="7A188ADA" w14:textId="5DD7A7AC" w:rsidR="000641EA" w:rsidRDefault="000641EA" w:rsidP="000641E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Scaling issues—icons don’t show, banner takes up too much space</w:t>
      </w:r>
    </w:p>
    <w:p w14:paraId="2C4037F1" w14:textId="6D0C0332" w:rsidR="000D1006" w:rsidRDefault="000D1006" w:rsidP="000D1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playing with fonts, adding branding to top section, removing National SBEAP logo from bottom of page</w:t>
      </w:r>
    </w:p>
    <w:p w14:paraId="00E37C58" w14:textId="36B100D5" w:rsidR="000D1006" w:rsidRDefault="000D1006" w:rsidP="000D1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Possibly adding hover-over function like in the buttons on the existing home page</w:t>
      </w:r>
    </w:p>
    <w:p w14:paraId="3F79B136" w14:textId="1EBE288E" w:rsidR="000D1006" w:rsidRDefault="000D1006" w:rsidP="000D100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text—ADA compliance</w:t>
      </w:r>
    </w:p>
    <w:p w14:paraId="00268204" w14:textId="0917D1F6" w:rsidR="000D1006" w:rsidRDefault="000D1006" w:rsidP="000D1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map for state contact map—redid color coding to show EPA regions</w:t>
      </w:r>
    </w:p>
    <w:p w14:paraId="71DE6F74" w14:textId="64BB1CF6" w:rsidR="000D1006" w:rsidRDefault="000D1006" w:rsidP="000D1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 menus</w:t>
      </w:r>
    </w:p>
    <w:p w14:paraId="7952FEB4" w14:textId="45A44037" w:rsidR="000860F2" w:rsidRPr="000D1006" w:rsidRDefault="000860F2" w:rsidP="000D1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Updating URLs/consistent breadcrumbs</w:t>
      </w:r>
    </w:p>
    <w:p w14:paraId="3C2D225C" w14:textId="49406382" w:rsidR="005A1DC4" w:rsidRDefault="005A1DC4" w:rsidP="2BD404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Listserv issue and possible change</w:t>
      </w:r>
    </w:p>
    <w:p w14:paraId="463650C9" w14:textId="6484847E" w:rsidR="000860F2" w:rsidRDefault="000860F2" w:rsidP="000860F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Listserv e-mail addresses have nationalsbeap.org, but point to KSU listservs</w:t>
      </w:r>
    </w:p>
    <w:p w14:paraId="4ADBBA8D" w14:textId="7762BEE5" w:rsidR="000860F2" w:rsidRDefault="000860F2" w:rsidP="000860F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security software checks whether address matches the list it refers back to—since the address does not match, these systems see them as spam and block them</w:t>
      </w:r>
    </w:p>
    <w:p w14:paraId="22424F27" w14:textId="14D9743B" w:rsidR="000860F2" w:rsidRDefault="000860F2" w:rsidP="000860F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one state has one of these systems and does not receive listserv e-mails</w:t>
      </w:r>
    </w:p>
    <w:p w14:paraId="754CBD98" w14:textId="594B1DD0" w:rsidR="000860F2" w:rsidRDefault="000860F2" w:rsidP="000860F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is to switch all listservs to ksu addresses so that they match and will pass through the security system</w:t>
      </w:r>
      <w:r w:rsidR="008C02BF">
        <w:rPr>
          <w:rFonts w:ascii="Arial" w:hAnsi="Arial" w:cs="Arial"/>
          <w:sz w:val="24"/>
          <w:szCs w:val="24"/>
        </w:rPr>
        <w:t xml:space="preserve"> ( ex. </w:t>
      </w:r>
      <w:hyperlink r:id="rId8" w:history="1">
        <w:r w:rsidR="008C02BF" w:rsidRPr="001B1DB8">
          <w:rPr>
            <w:rStyle w:val="Hyperlink"/>
            <w:rFonts w:ascii="Arial" w:hAnsi="Arial" w:cs="Arial"/>
            <w:sz w:val="24"/>
            <w:szCs w:val="24"/>
          </w:rPr>
          <w:t>Sbeap_main@ksu.listserv.edu</w:t>
        </w:r>
      </w:hyperlink>
      <w:r w:rsidR="008C02BF">
        <w:rPr>
          <w:rFonts w:ascii="Arial" w:hAnsi="Arial" w:cs="Arial"/>
          <w:sz w:val="24"/>
          <w:szCs w:val="24"/>
        </w:rPr>
        <w:t>)</w:t>
      </w:r>
    </w:p>
    <w:p w14:paraId="7B097006" w14:textId="12A57CBE" w:rsidR="008C02BF" w:rsidRDefault="008C02BF" w:rsidP="008C02B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will double check but does not expect any issues with the grant</w:t>
      </w:r>
    </w:p>
    <w:p w14:paraId="5FB1C9DD" w14:textId="71AF3593" w:rsidR="000860F2" w:rsidRDefault="000860F2" w:rsidP="000860F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Users will need to update address books, safe sender lists</w:t>
      </w:r>
    </w:p>
    <w:p w14:paraId="69A73D37" w14:textId="35E84A94" w:rsidR="008C02BF" w:rsidRDefault="008C02BF" w:rsidP="008C02B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Tentatively changing over to new addresses Aug. 1, pending recommendation of IT</w:t>
      </w:r>
    </w:p>
    <w:p w14:paraId="1FABCB35" w14:textId="0A565DE7" w:rsidR="000860F2" w:rsidRDefault="000860F2" w:rsidP="000860F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we set up a form on the website that automatically sends a message to Nancy, Allison?</w:t>
      </w:r>
    </w:p>
    <w:p w14:paraId="53BADE09" w14:textId="373568C3" w:rsidR="008C02BF" w:rsidRPr="008C02BF" w:rsidRDefault="008C02BF" w:rsidP="008C02B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Previously decided against automatic process—screen new members since not all listservs are open to the public</w:t>
      </w:r>
    </w:p>
    <w:p w14:paraId="66BB3FAF" w14:textId="2B81D6E0" w:rsidR="39033499" w:rsidRDefault="39033499" w:rsidP="2BD404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sz w:val="24"/>
          <w:szCs w:val="24"/>
        </w:rPr>
        <w:t>Request to post RASBL list?</w:t>
      </w:r>
    </w:p>
    <w:p w14:paraId="2F1D1150" w14:textId="474E0601" w:rsidR="008C02BF" w:rsidRDefault="008C02BF" w:rsidP="008C02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EPA used to have list posted, but not since they revamped their website, so want to have it accessible on our website</w:t>
      </w:r>
    </w:p>
    <w:p w14:paraId="17492B0F" w14:textId="7E1FA4A6" w:rsidR="008C02BF" w:rsidRDefault="008C02BF" w:rsidP="008C02B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Intend to post this to website, but waiting for OAQPS’ process to settle</w:t>
      </w:r>
    </w:p>
    <w:p w14:paraId="1EFC5F01" w14:textId="73006166" w:rsidR="004A47B7" w:rsidRDefault="004A47B7" w:rsidP="008C02B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will speak to Rhonda about posting these, on EPA or National SBEAP</w:t>
      </w:r>
    </w:p>
    <w:p w14:paraId="1782E479" w14:textId="406394BE" w:rsidR="008C02BF" w:rsidRPr="00CC071C" w:rsidRDefault="008C02BF" w:rsidP="008C02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SBEAP resource—linked as internal resource</w:t>
      </w:r>
    </w:p>
    <w:p w14:paraId="70D7048A" w14:textId="0D3D6C77" w:rsidR="39033499" w:rsidRPr="00CC071C" w:rsidRDefault="39033499" w:rsidP="2BD404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sz w:val="24"/>
          <w:szCs w:val="24"/>
        </w:rPr>
        <w:t>Other topics</w:t>
      </w:r>
    </w:p>
    <w:p w14:paraId="3873B008" w14:textId="70A57BFD" w:rsidR="39033499" w:rsidRDefault="39033499" w:rsidP="2BD404D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sz w:val="24"/>
          <w:szCs w:val="24"/>
        </w:rPr>
        <w:t>Annual report</w:t>
      </w:r>
    </w:p>
    <w:p w14:paraId="17929585" w14:textId="21399DB7" w:rsidR="004A47B7" w:rsidRPr="00CC071C" w:rsidRDefault="004A47B7" w:rsidP="004A47B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March 31, fillable form available on the website to help gather data (but don’t send in), Ohio hosting this year, you can save and come back now</w:t>
      </w:r>
    </w:p>
    <w:p w14:paraId="2D7032DF" w14:textId="3A644C06" w:rsidR="39033499" w:rsidRDefault="39033499" w:rsidP="2BD404D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sz w:val="24"/>
          <w:szCs w:val="24"/>
        </w:rPr>
        <w:t>Metrics training</w:t>
      </w:r>
    </w:p>
    <w:p w14:paraId="34C55427" w14:textId="745C79D3" w:rsidR="004A47B7" w:rsidRDefault="004A47B7" w:rsidP="004A47B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discussion last week</w:t>
      </w:r>
    </w:p>
    <w:p w14:paraId="1ABA8A44" w14:textId="58F8F8F8" w:rsidR="004A47B7" w:rsidRPr="00CC071C" w:rsidRDefault="004A47B7" w:rsidP="004A47B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on YouTube channel, Metrics page</w:t>
      </w:r>
    </w:p>
    <w:p w14:paraId="7313DD48" w14:textId="62741749" w:rsidR="39033499" w:rsidRDefault="39033499" w:rsidP="2BD404D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sz w:val="24"/>
          <w:szCs w:val="24"/>
        </w:rPr>
        <w:t xml:space="preserve">ASBO newsletter and Twitter – discussion with Promotion </w:t>
      </w:r>
    </w:p>
    <w:p w14:paraId="1AAE3984" w14:textId="50A689CF" w:rsidR="004A47B7" w:rsidRPr="00CC071C" w:rsidRDefault="004A47B7" w:rsidP="004A47B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processes, looking into how we can get more content</w:t>
      </w:r>
    </w:p>
    <w:p w14:paraId="7A6660A5" w14:textId="6E8D465C" w:rsidR="004A47B7" w:rsidRDefault="39033499" w:rsidP="004A47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sz w:val="24"/>
          <w:szCs w:val="24"/>
        </w:rPr>
        <w:t>Quarter report</w:t>
      </w:r>
    </w:p>
    <w:p w14:paraId="3CD13BF8" w14:textId="3424E4BB" w:rsidR="00D50BB9" w:rsidRDefault="00D50BB9" w:rsidP="00D50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has a new app in Office that does forms (MS Forms)</w:t>
      </w:r>
    </w:p>
    <w:p w14:paraId="06679D39" w14:textId="1A31FD5C" w:rsidR="00D50BB9" w:rsidRPr="004A47B7" w:rsidRDefault="00D50BB9" w:rsidP="00D50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switch to Teams later in the year from Zoom</w:t>
      </w:r>
    </w:p>
    <w:p w14:paraId="4B8FB772" w14:textId="42CA6AA6" w:rsidR="2BD404D9" w:rsidRPr="00CC071C" w:rsidRDefault="00CC071C" w:rsidP="00CC07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sz w:val="24"/>
          <w:szCs w:val="24"/>
        </w:rPr>
        <w:t>Next steps</w:t>
      </w:r>
    </w:p>
    <w:p w14:paraId="6A6A4D9A" w14:textId="5AAE81D6" w:rsidR="00CC071C" w:rsidRDefault="00CC071C" w:rsidP="00CC07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sz w:val="24"/>
          <w:szCs w:val="24"/>
        </w:rPr>
        <w:lastRenderedPageBreak/>
        <w:t>Share out weblink to review draft site</w:t>
      </w:r>
    </w:p>
    <w:p w14:paraId="73B7DC36" w14:textId="7E11DC4C" w:rsidR="004A47B7" w:rsidRPr="00CC071C" w:rsidRDefault="004A47B7" w:rsidP="004A47B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side menus are populated, will send out with questions</w:t>
      </w:r>
    </w:p>
    <w:p w14:paraId="04986CE8" w14:textId="40F85123" w:rsidR="00CC071C" w:rsidRPr="00CC071C" w:rsidRDefault="00CC071C" w:rsidP="00CC07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C071C">
        <w:rPr>
          <w:rFonts w:ascii="Arial" w:hAnsi="Arial" w:cs="Arial"/>
          <w:sz w:val="24"/>
          <w:szCs w:val="24"/>
        </w:rPr>
        <w:t>Next meeting</w:t>
      </w:r>
      <w:r w:rsidR="006C7C65">
        <w:rPr>
          <w:rFonts w:ascii="Arial" w:hAnsi="Arial" w:cs="Arial"/>
          <w:sz w:val="24"/>
          <w:szCs w:val="24"/>
        </w:rPr>
        <w:t xml:space="preserve"> will be scheduled after new site link is shared</w:t>
      </w:r>
    </w:p>
    <w:p w14:paraId="636D6886" w14:textId="38E0A6AF" w:rsidR="00CC071C" w:rsidRPr="00CC071C" w:rsidRDefault="00CC071C" w:rsidP="00CC071C">
      <w:pPr>
        <w:rPr>
          <w:rFonts w:ascii="Arial" w:hAnsi="Arial" w:cs="Arial"/>
          <w:b/>
          <w:sz w:val="24"/>
          <w:szCs w:val="24"/>
        </w:rPr>
      </w:pPr>
      <w:r w:rsidRPr="00CC071C">
        <w:rPr>
          <w:rFonts w:ascii="Arial" w:hAnsi="Arial" w:cs="Arial"/>
          <w:b/>
          <w:sz w:val="24"/>
          <w:szCs w:val="24"/>
        </w:rPr>
        <w:t>Action items</w:t>
      </w:r>
    </w:p>
    <w:p w14:paraId="134FF3C9" w14:textId="17C414E3" w:rsidR="2BD404D9" w:rsidRPr="000B277E" w:rsidRDefault="006C7C65" w:rsidP="000B277E">
      <w:pPr>
        <w:pStyle w:val="ListParagraph"/>
        <w:numPr>
          <w:ilvl w:val="0"/>
          <w:numId w:val="2"/>
        </w:numPr>
        <w:rPr>
          <w:color w:val="FF0000"/>
        </w:rPr>
      </w:pPr>
      <w:bookmarkStart w:id="0" w:name="_GoBack"/>
      <w:r w:rsidRPr="000B277E">
        <w:rPr>
          <w:color w:val="FF0000"/>
        </w:rPr>
        <w:t>PPI team working on scaling of homepage and site, font, moving logo</w:t>
      </w:r>
    </w:p>
    <w:p w14:paraId="58621078" w14:textId="613F8DF4" w:rsidR="006C7C65" w:rsidRPr="000B277E" w:rsidRDefault="006C7C65" w:rsidP="000B277E">
      <w:pPr>
        <w:pStyle w:val="ListParagraph"/>
        <w:numPr>
          <w:ilvl w:val="0"/>
          <w:numId w:val="2"/>
        </w:numPr>
        <w:rPr>
          <w:color w:val="FF0000"/>
        </w:rPr>
      </w:pPr>
      <w:r w:rsidRPr="000B277E">
        <w:rPr>
          <w:color w:val="FF0000"/>
        </w:rPr>
        <w:t>Depending on Lea’s f/u with Paula on RASBL listing, these will either be linked or posted under SBEAP resources – existing an</w:t>
      </w:r>
      <w:r w:rsidR="00516D62" w:rsidRPr="000B277E">
        <w:rPr>
          <w:color w:val="FF0000"/>
        </w:rPr>
        <w:t>d</w:t>
      </w:r>
      <w:r w:rsidRPr="000B277E">
        <w:rPr>
          <w:color w:val="FF0000"/>
        </w:rPr>
        <w:t xml:space="preserve"> new site</w:t>
      </w:r>
    </w:p>
    <w:p w14:paraId="5E35B1F0" w14:textId="0F4066F7" w:rsidR="00516D62" w:rsidRPr="000B277E" w:rsidRDefault="00516D62" w:rsidP="000B277E">
      <w:pPr>
        <w:pStyle w:val="ListParagraph"/>
        <w:numPr>
          <w:ilvl w:val="0"/>
          <w:numId w:val="2"/>
        </w:numPr>
        <w:rPr>
          <w:color w:val="FF0000"/>
        </w:rPr>
      </w:pPr>
      <w:r w:rsidRPr="000B277E">
        <w:rPr>
          <w:color w:val="FF0000"/>
        </w:rPr>
        <w:t>Continue to research possibility of moving listserv address by Aug 1.</w:t>
      </w:r>
    </w:p>
    <w:p w14:paraId="34BABD0A" w14:textId="519FFA18" w:rsidR="00516D62" w:rsidRPr="000B277E" w:rsidRDefault="00516D62" w:rsidP="000B277E">
      <w:pPr>
        <w:pStyle w:val="ListParagraph"/>
        <w:numPr>
          <w:ilvl w:val="0"/>
          <w:numId w:val="2"/>
        </w:numPr>
        <w:rPr>
          <w:color w:val="FF0000"/>
        </w:rPr>
      </w:pPr>
      <w:r w:rsidRPr="000B277E">
        <w:rPr>
          <w:color w:val="FF0000"/>
        </w:rPr>
        <w:t>Consider hosting meetings via Teams by Aug 1</w:t>
      </w:r>
    </w:p>
    <w:p w14:paraId="014A5545" w14:textId="1515395E" w:rsidR="00516D62" w:rsidRPr="000B277E" w:rsidRDefault="00516D62" w:rsidP="000B277E">
      <w:pPr>
        <w:pStyle w:val="ListParagraph"/>
        <w:numPr>
          <w:ilvl w:val="0"/>
          <w:numId w:val="2"/>
        </w:numPr>
        <w:rPr>
          <w:color w:val="FF0000"/>
        </w:rPr>
      </w:pPr>
      <w:r w:rsidRPr="000B277E">
        <w:rPr>
          <w:color w:val="FF0000"/>
        </w:rPr>
        <w:t>Ask NSC and subcommittee chairs to consider new minute format for posting consolidated notes.</w:t>
      </w:r>
    </w:p>
    <w:bookmarkEnd w:id="0"/>
    <w:p w14:paraId="7242A112" w14:textId="77777777" w:rsidR="006C7C65" w:rsidRDefault="006C7C65" w:rsidP="2BD404D9"/>
    <w:sectPr w:rsidR="006C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25E"/>
    <w:multiLevelType w:val="hybridMultilevel"/>
    <w:tmpl w:val="CBDE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1368"/>
    <w:multiLevelType w:val="hybridMultilevel"/>
    <w:tmpl w:val="67BAC1F0"/>
    <w:lvl w:ilvl="0" w:tplc="8F80B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AB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3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D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23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4B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2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EF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2D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5D841B"/>
    <w:rsid w:val="000641EA"/>
    <w:rsid w:val="000860F2"/>
    <w:rsid w:val="000B277E"/>
    <w:rsid w:val="000D1006"/>
    <w:rsid w:val="004619DB"/>
    <w:rsid w:val="004A47B7"/>
    <w:rsid w:val="00516D62"/>
    <w:rsid w:val="005A1DC4"/>
    <w:rsid w:val="006C7C65"/>
    <w:rsid w:val="008C02BF"/>
    <w:rsid w:val="00CC071C"/>
    <w:rsid w:val="00D50BB9"/>
    <w:rsid w:val="08A76470"/>
    <w:rsid w:val="2BD404D9"/>
    <w:rsid w:val="39033499"/>
    <w:rsid w:val="3B68284B"/>
    <w:rsid w:val="410E467E"/>
    <w:rsid w:val="42AA16DF"/>
    <w:rsid w:val="5C55E218"/>
    <w:rsid w:val="695D841B"/>
    <w:rsid w:val="6BB87DD4"/>
    <w:rsid w:val="72E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841B"/>
  <w15:chartTrackingRefBased/>
  <w15:docId w15:val="{2076C6B3-EE72-4448-AC79-1C531A5E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ap_main@ksu.listserv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62FA2996AA4B957AF61F2CBFBC3D" ma:contentTypeVersion="13" ma:contentTypeDescription="Create a new document." ma:contentTypeScope="" ma:versionID="162fe62f51455adfce03c2a2c2e60ef8">
  <xsd:schema xmlns:xsd="http://www.w3.org/2001/XMLSchema" xmlns:xs="http://www.w3.org/2001/XMLSchema" xmlns:p="http://schemas.microsoft.com/office/2006/metadata/properties" xmlns:ns3="1785eae3-dbf9-4ab2-80d3-3e77af72e096" xmlns:ns4="6c784e5e-0ad1-42f3-a413-f00a0e25a2e0" targetNamespace="http://schemas.microsoft.com/office/2006/metadata/properties" ma:root="true" ma:fieldsID="232fb809d132a53ebc0d8171ccb548c3" ns3:_="" ns4:_="">
    <xsd:import namespace="1785eae3-dbf9-4ab2-80d3-3e77af72e096"/>
    <xsd:import namespace="6c784e5e-0ad1-42f3-a413-f00a0e25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5eae3-dbf9-4ab2-80d3-3e77af72e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4e5e-0ad1-42f3-a413-f00a0e25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06444-F1AF-428C-B154-3ECBABF92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BB99E-E7BB-48D2-A9C5-A924AB7BE77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6c784e5e-0ad1-42f3-a413-f00a0e25a2e0"/>
    <ds:schemaRef ds:uri="1785eae3-dbf9-4ab2-80d3-3e77af72e09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502F4C-08D5-49BA-B173-54241007A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5eae3-dbf9-4ab2-80d3-3e77af72e096"/>
    <ds:schemaRef ds:uri="6c784e5e-0ad1-42f3-a413-f00a0e25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Larson</dc:creator>
  <cp:keywords/>
  <dc:description/>
  <cp:lastModifiedBy>Nancy Larson</cp:lastModifiedBy>
  <cp:revision>3</cp:revision>
  <dcterms:created xsi:type="dcterms:W3CDTF">2021-02-17T18:28:00Z</dcterms:created>
  <dcterms:modified xsi:type="dcterms:W3CDTF">2021-02-18T20:14:00Z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0x010100B15A62FA2996AA4B957AF61F2CBFBC3D</vt:lpwstr>
  </property>
</Properties>
</file>